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2038E7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</w:t>
            </w:r>
            <w:r w:rsidR="002038E7"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</w:t>
            </w:r>
            <w:r w:rsidR="002038E7">
              <w:rPr>
                <w:rFonts w:ascii="Arial" w:hAnsi="Arial" w:cs="Arial"/>
                <w:sz w:val="28"/>
                <w:szCs w:val="28"/>
              </w:rPr>
              <w:t>rumusan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Kebijakan,Pendampingan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Asistensi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2038E7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2038E7">
              <w:rPr>
                <w:rFonts w:ascii="Arial" w:hAnsi="Arial" w:cs="Arial"/>
                <w:sz w:val="28"/>
                <w:szCs w:val="28"/>
              </w:rPr>
              <w:t>3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</w:t>
            </w:r>
            <w:r w:rsidR="002038E7">
              <w:rPr>
                <w:rFonts w:ascii="Arial" w:hAnsi="Arial" w:cs="Arial"/>
                <w:sz w:val="28"/>
                <w:szCs w:val="28"/>
              </w:rPr>
              <w:t>rumusan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Kebijakan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Teknis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di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Bidang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Fasilitasi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2038E7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2038E7">
              <w:rPr>
                <w:rFonts w:ascii="Arial" w:hAnsi="Arial" w:cs="Arial"/>
                <w:sz w:val="28"/>
                <w:szCs w:val="28"/>
              </w:rPr>
              <w:t>3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.0</w:t>
            </w:r>
            <w:r w:rsidR="005C08DB">
              <w:rPr>
                <w:rFonts w:ascii="Arial" w:hAnsi="Arial" w:cs="Arial"/>
                <w:sz w:val="28"/>
                <w:szCs w:val="28"/>
              </w:rPr>
              <w:t>00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>
              <w:rPr>
                <w:rFonts w:ascii="Arial" w:hAnsi="Arial" w:cs="Arial"/>
                <w:sz w:val="28"/>
                <w:szCs w:val="28"/>
              </w:rPr>
              <w:t>P</w:t>
            </w:r>
            <w:r w:rsidR="00E14099" w:rsidRPr="00F81B9E">
              <w:rPr>
                <w:rFonts w:ascii="Arial" w:hAnsi="Arial" w:cs="Arial"/>
                <w:sz w:val="28"/>
                <w:szCs w:val="28"/>
              </w:rPr>
              <w:t>e</w:t>
            </w:r>
            <w:r w:rsidR="002038E7">
              <w:rPr>
                <w:rFonts w:ascii="Arial" w:hAnsi="Arial" w:cs="Arial"/>
                <w:sz w:val="28"/>
                <w:szCs w:val="28"/>
              </w:rPr>
              <w:t>rumusan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Kebijakan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Teknis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di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Bidang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2038E7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="002038E7">
              <w:rPr>
                <w:rFonts w:ascii="Arial" w:hAnsi="Arial" w:cs="Arial"/>
                <w:sz w:val="28"/>
                <w:szCs w:val="28"/>
              </w:rPr>
              <w:t>7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2038E7">
              <w:rPr>
                <w:rFonts w:ascii="Arial" w:hAnsi="Arial" w:cs="Arial"/>
                <w:sz w:val="28"/>
                <w:szCs w:val="28"/>
              </w:rPr>
              <w:t>375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2038E7">
              <w:rPr>
                <w:rFonts w:ascii="Arial" w:hAnsi="Arial" w:cs="Arial"/>
                <w:sz w:val="28"/>
                <w:szCs w:val="28"/>
              </w:rPr>
              <w:t>4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37F55" w:rsidRDefault="00837F55" w:rsidP="003346FC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D5E2A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E172E" w:rsidRPr="00355075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K</w:t>
      </w:r>
      <w:r w:rsidR="00AD66B1" w:rsidRPr="00355075">
        <w:rPr>
          <w:rFonts w:ascii="Arial" w:hAnsi="Arial" w:cs="Arial"/>
          <w:b/>
          <w:sz w:val="24"/>
          <w:szCs w:val="24"/>
        </w:rPr>
        <w:t>erangka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9167D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</w:t>
      </w:r>
      <w:r w:rsidR="00B05285">
        <w:rPr>
          <w:rFonts w:ascii="Arial" w:hAnsi="Arial" w:cs="Arial"/>
          <w:b/>
          <w:sz w:val="24"/>
          <w:szCs w:val="24"/>
        </w:rPr>
        <w:t>rumusan</w:t>
      </w:r>
      <w:proofErr w:type="spellEnd"/>
      <w:r w:rsidR="00B0528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05285">
        <w:rPr>
          <w:rFonts w:ascii="Arial" w:hAnsi="Arial" w:cs="Arial"/>
          <w:b/>
          <w:sz w:val="24"/>
          <w:szCs w:val="24"/>
        </w:rPr>
        <w:t>Kebijakan</w:t>
      </w:r>
      <w:proofErr w:type="spellEnd"/>
      <w:r w:rsidR="00B0528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05285">
        <w:rPr>
          <w:rFonts w:ascii="Arial" w:hAnsi="Arial" w:cs="Arial"/>
          <w:b/>
          <w:sz w:val="24"/>
          <w:szCs w:val="24"/>
        </w:rPr>
        <w:t>Teknis</w:t>
      </w:r>
      <w:proofErr w:type="spellEnd"/>
      <w:r w:rsidR="00B05285">
        <w:rPr>
          <w:rFonts w:ascii="Arial" w:hAnsi="Arial" w:cs="Arial"/>
          <w:b/>
          <w:sz w:val="24"/>
          <w:szCs w:val="24"/>
        </w:rPr>
        <w:t xml:space="preserve"> di </w:t>
      </w:r>
      <w:proofErr w:type="spellStart"/>
      <w:r w:rsidR="00B05285">
        <w:rPr>
          <w:rFonts w:ascii="Arial" w:hAnsi="Arial" w:cs="Arial"/>
          <w:b/>
          <w:sz w:val="24"/>
          <w:szCs w:val="24"/>
        </w:rPr>
        <w:t>Bidang</w:t>
      </w:r>
      <w:proofErr w:type="spellEnd"/>
      <w:r w:rsidR="00B0528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05285">
        <w:rPr>
          <w:rFonts w:ascii="Arial" w:hAnsi="Arial" w:cs="Arial"/>
          <w:b/>
          <w:sz w:val="24"/>
          <w:szCs w:val="24"/>
        </w:rPr>
        <w:t>Pengawasan</w:t>
      </w:r>
      <w:proofErr w:type="spellEnd"/>
      <w:r w:rsidR="00C84571" w:rsidRPr="00C8457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84571">
        <w:rPr>
          <w:rFonts w:ascii="Arial" w:hAnsi="Arial" w:cs="Arial"/>
          <w:b/>
          <w:sz w:val="24"/>
          <w:szCs w:val="24"/>
        </w:rPr>
        <w:t>Tahun</w:t>
      </w:r>
      <w:proofErr w:type="spellEnd"/>
      <w:r w:rsidR="00C84571">
        <w:rPr>
          <w:rFonts w:ascii="Arial" w:hAnsi="Arial" w:cs="Arial"/>
          <w:b/>
          <w:sz w:val="24"/>
          <w:szCs w:val="24"/>
        </w:rPr>
        <w:t xml:space="preserve">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2038E7" w:rsidP="001461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Perumusan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maksud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terciptanya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regulasi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tentang</w:t>
            </w:r>
            <w:proofErr w:type="spellEnd"/>
            <w:r w:rsidRP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038E7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proofErr w:type="gramStart"/>
            <w:r w:rsidRPr="002038E7">
              <w:rPr>
                <w:rFonts w:ascii="Arial" w:hAnsi="Arial" w:cs="Arial"/>
                <w:sz w:val="24"/>
                <w:szCs w:val="24"/>
              </w:rPr>
              <w:t>.</w:t>
            </w:r>
            <w:r w:rsidR="00146158" w:rsidRPr="00146158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2038E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="002038E7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2038E7" w:rsidP="00203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Rekomendasi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disusun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203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="002038E7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203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146158">
              <w:rPr>
                <w:rFonts w:ascii="Arial" w:hAnsi="Arial" w:cs="Arial"/>
                <w:sz w:val="24"/>
                <w:szCs w:val="24"/>
              </w:rPr>
              <w:t>1</w:t>
            </w:r>
            <w:r w:rsidR="002038E7">
              <w:rPr>
                <w:rFonts w:ascii="Arial" w:hAnsi="Arial" w:cs="Arial"/>
                <w:sz w:val="24"/>
                <w:szCs w:val="24"/>
              </w:rPr>
              <w:t>7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2038E7">
              <w:rPr>
                <w:rFonts w:ascii="Arial" w:hAnsi="Arial" w:cs="Arial"/>
                <w:sz w:val="24"/>
                <w:szCs w:val="24"/>
              </w:rPr>
              <w:t>375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2038E7">
              <w:rPr>
                <w:rFonts w:ascii="Arial" w:hAnsi="Arial" w:cs="Arial"/>
                <w:sz w:val="24"/>
                <w:szCs w:val="24"/>
              </w:rPr>
              <w:t>4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2038E7" w:rsidRPr="002038E7" w:rsidRDefault="002038E7" w:rsidP="002038E7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r w:rsidRPr="002038E7">
        <w:rPr>
          <w:rFonts w:ascii="Arial" w:hAnsi="Arial" w:cs="Arial"/>
          <w:sz w:val="24"/>
          <w:szCs w:val="24"/>
        </w:rPr>
        <w:t>Berdasarkan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PP </w:t>
      </w:r>
      <w:proofErr w:type="spellStart"/>
      <w:r w:rsidRPr="002038E7">
        <w:rPr>
          <w:rFonts w:ascii="Arial" w:hAnsi="Arial" w:cs="Arial"/>
          <w:sz w:val="24"/>
          <w:szCs w:val="24"/>
        </w:rPr>
        <w:t>Nomor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12 </w:t>
      </w:r>
      <w:proofErr w:type="spellStart"/>
      <w:r w:rsidRPr="002038E7">
        <w:rPr>
          <w:rFonts w:ascii="Arial" w:hAnsi="Arial" w:cs="Arial"/>
          <w:sz w:val="24"/>
          <w:szCs w:val="24"/>
        </w:rPr>
        <w:t>Tahun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Pr="002038E7">
        <w:rPr>
          <w:rFonts w:ascii="Arial" w:hAnsi="Arial" w:cs="Arial"/>
          <w:sz w:val="24"/>
          <w:szCs w:val="24"/>
        </w:rPr>
        <w:t>tentang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Pembinaan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Pengawasan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Penyelenggaraan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Pemerintahan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Pr="002038E7">
        <w:rPr>
          <w:rFonts w:ascii="Arial" w:hAnsi="Arial" w:cs="Arial"/>
          <w:sz w:val="24"/>
          <w:szCs w:val="24"/>
        </w:rPr>
        <w:t>Pembinaan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Penyelenggaraan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Pemerintahan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Daerah yang </w:t>
      </w:r>
      <w:proofErr w:type="spellStart"/>
      <w:r w:rsidRPr="002038E7">
        <w:rPr>
          <w:rFonts w:ascii="Arial" w:hAnsi="Arial" w:cs="Arial"/>
          <w:sz w:val="24"/>
          <w:szCs w:val="24"/>
        </w:rPr>
        <w:t>mengamanatkan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Menteri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Dalam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Negeri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untuk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menetapkan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perencanaan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pembinaan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pengawasan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penyelenggaraan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pemerintahan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daerah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tahunan</w:t>
      </w:r>
      <w:proofErr w:type="spellEnd"/>
      <w:r w:rsidRPr="002038E7">
        <w:rPr>
          <w:rFonts w:ascii="Arial" w:hAnsi="Arial" w:cs="Arial"/>
          <w:sz w:val="24"/>
          <w:szCs w:val="24"/>
        </w:rPr>
        <w:t>.</w:t>
      </w:r>
    </w:p>
    <w:p w:rsidR="002038E7" w:rsidRPr="002038E7" w:rsidRDefault="002038E7" w:rsidP="002038E7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038E7">
        <w:rPr>
          <w:rFonts w:ascii="Arial" w:hAnsi="Arial" w:cs="Arial"/>
          <w:sz w:val="24"/>
          <w:szCs w:val="24"/>
        </w:rPr>
        <w:t>Peran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fungsi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Inspektorat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Provinsi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038E7">
        <w:rPr>
          <w:rFonts w:ascii="Arial" w:hAnsi="Arial" w:cs="Arial"/>
          <w:sz w:val="24"/>
          <w:szCs w:val="24"/>
        </w:rPr>
        <w:t>Kabupaten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/Kota </w:t>
      </w:r>
      <w:proofErr w:type="spellStart"/>
      <w:r w:rsidRPr="002038E7">
        <w:rPr>
          <w:rFonts w:ascii="Arial" w:hAnsi="Arial" w:cs="Arial"/>
          <w:sz w:val="24"/>
          <w:szCs w:val="24"/>
        </w:rPr>
        <w:t>secara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umum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diatur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dalam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pasal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4 </w:t>
      </w:r>
      <w:proofErr w:type="spellStart"/>
      <w:r w:rsidRPr="002038E7">
        <w:rPr>
          <w:rFonts w:ascii="Arial" w:hAnsi="Arial" w:cs="Arial"/>
          <w:sz w:val="24"/>
          <w:szCs w:val="24"/>
        </w:rPr>
        <w:t>Peraturan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Mentri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Dalam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Negeri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No. 64 </w:t>
      </w:r>
      <w:proofErr w:type="spellStart"/>
      <w:r w:rsidRPr="002038E7">
        <w:rPr>
          <w:rFonts w:ascii="Arial" w:hAnsi="Arial" w:cs="Arial"/>
          <w:sz w:val="24"/>
          <w:szCs w:val="24"/>
        </w:rPr>
        <w:t>Tahun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2007.</w:t>
      </w:r>
      <w:proofErr w:type="gram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Dalam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pasal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tersebut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dinyatakan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bahwa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dalam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melaksankan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tugas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pengawasan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urusan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Pemerintah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038E7">
        <w:rPr>
          <w:rFonts w:ascii="Arial" w:hAnsi="Arial" w:cs="Arial"/>
          <w:sz w:val="24"/>
          <w:szCs w:val="24"/>
        </w:rPr>
        <w:t>Inspektorat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Provinsi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038E7">
        <w:rPr>
          <w:rFonts w:ascii="Arial" w:hAnsi="Arial" w:cs="Arial"/>
          <w:sz w:val="24"/>
          <w:szCs w:val="24"/>
        </w:rPr>
        <w:t>Kabupaten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/ Kota </w:t>
      </w:r>
      <w:proofErr w:type="spellStart"/>
      <w:r w:rsidRPr="002038E7">
        <w:rPr>
          <w:rFonts w:ascii="Arial" w:hAnsi="Arial" w:cs="Arial"/>
          <w:sz w:val="24"/>
          <w:szCs w:val="24"/>
        </w:rPr>
        <w:t>mempunyai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fungsi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sebagai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038E7">
        <w:rPr>
          <w:rFonts w:ascii="Arial" w:hAnsi="Arial" w:cs="Arial"/>
          <w:sz w:val="24"/>
          <w:szCs w:val="24"/>
        </w:rPr>
        <w:t>berikut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2038E7" w:rsidRPr="002038E7" w:rsidRDefault="002038E7" w:rsidP="002038E7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r w:rsidRPr="002038E7">
        <w:rPr>
          <w:rFonts w:ascii="Arial" w:hAnsi="Arial" w:cs="Arial"/>
          <w:sz w:val="24"/>
          <w:szCs w:val="24"/>
        </w:rPr>
        <w:t>1.</w:t>
      </w:r>
      <w:r w:rsidRPr="002038E7">
        <w:rPr>
          <w:rFonts w:ascii="Arial" w:hAnsi="Arial" w:cs="Arial"/>
          <w:sz w:val="24"/>
          <w:szCs w:val="24"/>
        </w:rPr>
        <w:tab/>
      </w:r>
      <w:proofErr w:type="spellStart"/>
      <w:r w:rsidRPr="002038E7">
        <w:rPr>
          <w:rFonts w:ascii="Arial" w:hAnsi="Arial" w:cs="Arial"/>
          <w:sz w:val="24"/>
          <w:szCs w:val="24"/>
        </w:rPr>
        <w:t>Perencanaan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2038E7">
        <w:rPr>
          <w:rFonts w:ascii="Arial" w:hAnsi="Arial" w:cs="Arial"/>
          <w:sz w:val="24"/>
          <w:szCs w:val="24"/>
        </w:rPr>
        <w:t>Pengawasan</w:t>
      </w:r>
      <w:proofErr w:type="spellEnd"/>
    </w:p>
    <w:p w:rsidR="002038E7" w:rsidRPr="002038E7" w:rsidRDefault="002038E7" w:rsidP="002038E7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r w:rsidRPr="002038E7">
        <w:rPr>
          <w:rFonts w:ascii="Arial" w:hAnsi="Arial" w:cs="Arial"/>
          <w:sz w:val="24"/>
          <w:szCs w:val="24"/>
        </w:rPr>
        <w:t>2.</w:t>
      </w:r>
      <w:r w:rsidRPr="002038E7">
        <w:rPr>
          <w:rFonts w:ascii="Arial" w:hAnsi="Arial" w:cs="Arial"/>
          <w:sz w:val="24"/>
          <w:szCs w:val="24"/>
        </w:rPr>
        <w:tab/>
      </w:r>
      <w:proofErr w:type="spellStart"/>
      <w:r w:rsidRPr="002038E7">
        <w:rPr>
          <w:rFonts w:ascii="Arial" w:hAnsi="Arial" w:cs="Arial"/>
          <w:sz w:val="24"/>
          <w:szCs w:val="24"/>
        </w:rPr>
        <w:t>Perumusan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Kebijakan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fasilitas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pengawasan</w:t>
      </w:r>
      <w:proofErr w:type="spellEnd"/>
    </w:p>
    <w:p w:rsidR="00146158" w:rsidRDefault="002038E7" w:rsidP="002038E7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r w:rsidRPr="002038E7">
        <w:rPr>
          <w:rFonts w:ascii="Arial" w:hAnsi="Arial" w:cs="Arial"/>
          <w:sz w:val="24"/>
          <w:szCs w:val="24"/>
        </w:rPr>
        <w:t>3.</w:t>
      </w:r>
      <w:r w:rsidRPr="002038E7">
        <w:rPr>
          <w:rFonts w:ascii="Arial" w:hAnsi="Arial" w:cs="Arial"/>
          <w:sz w:val="24"/>
          <w:szCs w:val="24"/>
        </w:rPr>
        <w:tab/>
      </w:r>
      <w:proofErr w:type="spellStart"/>
      <w:r w:rsidRPr="002038E7">
        <w:rPr>
          <w:rFonts w:ascii="Arial" w:hAnsi="Arial" w:cs="Arial"/>
          <w:sz w:val="24"/>
          <w:szCs w:val="24"/>
        </w:rPr>
        <w:t>Pemeriksaan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038E7">
        <w:rPr>
          <w:rFonts w:ascii="Arial" w:hAnsi="Arial" w:cs="Arial"/>
          <w:sz w:val="24"/>
          <w:szCs w:val="24"/>
        </w:rPr>
        <w:t>pengusutan</w:t>
      </w:r>
      <w:proofErr w:type="gramStart"/>
      <w:r w:rsidRPr="002038E7">
        <w:rPr>
          <w:rFonts w:ascii="Arial" w:hAnsi="Arial" w:cs="Arial"/>
          <w:sz w:val="24"/>
          <w:szCs w:val="24"/>
        </w:rPr>
        <w:t>,pengujian</w:t>
      </w:r>
      <w:proofErr w:type="spellEnd"/>
      <w:proofErr w:type="gram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penilaian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tugas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pengawasan</w:t>
      </w:r>
      <w:proofErr w:type="spellEnd"/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b/>
          <w:sz w:val="24"/>
          <w:szCs w:val="24"/>
        </w:rPr>
      </w:pPr>
    </w:p>
    <w:p w:rsidR="002038E7" w:rsidRPr="00146158" w:rsidRDefault="002038E7" w:rsidP="00146158">
      <w:pPr>
        <w:spacing w:after="0" w:line="360" w:lineRule="auto"/>
        <w:ind w:left="450"/>
        <w:jc w:val="both"/>
        <w:rPr>
          <w:rFonts w:ascii="Arial" w:hAnsi="Arial" w:cs="Arial"/>
          <w:b/>
          <w:sz w:val="24"/>
          <w:szCs w:val="24"/>
        </w:rPr>
      </w:pPr>
    </w:p>
    <w:p w:rsidR="000830E0" w:rsidRPr="00136C46" w:rsidRDefault="005D58CF" w:rsidP="0014615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lastRenderedPageBreak/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  <w:bookmarkStart w:id="0" w:name="_GoBack"/>
      <w:bookmarkEnd w:id="0"/>
    </w:p>
    <w:p w:rsidR="00146158" w:rsidRPr="00146158" w:rsidRDefault="00146158" w:rsidP="002B74C5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14615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="002B74C5" w:rsidRPr="002B74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</w:t>
      </w:r>
      <w:r w:rsidR="002B74C5">
        <w:rPr>
          <w:rFonts w:ascii="Arial" w:hAnsi="Arial" w:cs="Arial"/>
          <w:sz w:val="24"/>
          <w:szCs w:val="24"/>
        </w:rPr>
        <w:t>2</w:t>
      </w:r>
      <w:r w:rsidR="002B74C5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20</w:t>
      </w:r>
      <w:r w:rsidR="002B74C5">
        <w:rPr>
          <w:rFonts w:ascii="Arial" w:hAnsi="Arial" w:cs="Arial"/>
          <w:sz w:val="24"/>
          <w:szCs w:val="24"/>
        </w:rPr>
        <w:t>21</w:t>
      </w:r>
      <w:r w:rsidR="002B74C5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Perubahan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>
        <w:rPr>
          <w:rFonts w:ascii="Arial" w:hAnsi="Arial" w:cs="Arial"/>
          <w:sz w:val="24"/>
          <w:szCs w:val="24"/>
        </w:rPr>
        <w:t>kedua</w:t>
      </w:r>
      <w:proofErr w:type="spellEnd"/>
      <w:r w:rsidR="002B74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atas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Pembentukan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dan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Susunan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2B74C5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2B74C5" w:rsidRPr="00DD73E1">
        <w:rPr>
          <w:rFonts w:ascii="Arial" w:hAnsi="Arial" w:cs="Arial"/>
          <w:sz w:val="24"/>
          <w:szCs w:val="24"/>
        </w:rPr>
        <w:t xml:space="preserve"> Sumatera Barat</w:t>
      </w:r>
      <w:r w:rsidRPr="00146158">
        <w:rPr>
          <w:rFonts w:ascii="Arial" w:hAnsi="Arial" w:cs="Arial"/>
          <w:sz w:val="24"/>
          <w:szCs w:val="24"/>
        </w:rPr>
        <w:t>.</w:t>
      </w:r>
    </w:p>
    <w:p w:rsidR="00146158" w:rsidRPr="00146158" w:rsidRDefault="00146158" w:rsidP="002B74C5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2B74C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70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Uraian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Pokok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Provinsi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Sumatera Barat</w:t>
      </w:r>
    </w:p>
    <w:p w:rsidR="00146158" w:rsidRDefault="00146158" w:rsidP="002B74C5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2B74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r w:rsidR="005A6CB2">
        <w:rPr>
          <w:rFonts w:ascii="Arial" w:hAnsi="Arial" w:cs="Arial"/>
          <w:sz w:val="24"/>
          <w:szCs w:val="24"/>
        </w:rPr>
        <w:t>2</w:t>
      </w:r>
      <w:r w:rsidRPr="00146158">
        <w:rPr>
          <w:rFonts w:ascii="Arial" w:hAnsi="Arial" w:cs="Arial"/>
          <w:sz w:val="24"/>
          <w:szCs w:val="24"/>
        </w:rPr>
        <w:t xml:space="preserve">9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</w:t>
      </w:r>
      <w:r w:rsidR="005A6CB2">
        <w:rPr>
          <w:rFonts w:ascii="Arial" w:hAnsi="Arial" w:cs="Arial"/>
          <w:sz w:val="24"/>
          <w:szCs w:val="24"/>
        </w:rPr>
        <w:t>3</w:t>
      </w:r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Kedudukan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Susunan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Organisasi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146158">
        <w:rPr>
          <w:rFonts w:ascii="Arial" w:hAnsi="Arial" w:cs="Arial"/>
          <w:sz w:val="24"/>
          <w:szCs w:val="24"/>
        </w:rPr>
        <w:t>Kerja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</w:t>
      </w:r>
      <w:r>
        <w:rPr>
          <w:rFonts w:ascii="Arial" w:hAnsi="Arial" w:cs="Arial"/>
          <w:sz w:val="24"/>
          <w:szCs w:val="24"/>
        </w:rPr>
        <w:t>.</w:t>
      </w:r>
    </w:p>
    <w:p w:rsidR="00AC6D60" w:rsidRPr="00B33C5B" w:rsidRDefault="00EA11EA" w:rsidP="00146158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Maksud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A12B41" w:rsidRPr="000830E0" w:rsidRDefault="00CB51BE" w:rsidP="002038E7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</w:p>
    <w:p w:rsidR="002038E7" w:rsidRPr="002038E7" w:rsidRDefault="002038E7" w:rsidP="002038E7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2038E7">
        <w:rPr>
          <w:rFonts w:ascii="Arial" w:hAnsi="Arial" w:cs="Arial"/>
          <w:sz w:val="24"/>
          <w:szCs w:val="24"/>
        </w:rPr>
        <w:t>Meningkatkan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sistem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pengawasan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mulai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dari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perencanaan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sampai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pelaksanaan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sehingga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tercapai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efektifitas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dalam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penggunaan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anggaran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038E7">
        <w:rPr>
          <w:rFonts w:ascii="Arial" w:hAnsi="Arial" w:cs="Arial"/>
          <w:sz w:val="24"/>
          <w:szCs w:val="24"/>
        </w:rPr>
        <w:t>mendukung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visi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misi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038E7">
        <w:rPr>
          <w:rFonts w:ascii="Arial" w:hAnsi="Arial" w:cs="Arial"/>
          <w:sz w:val="24"/>
          <w:szCs w:val="24"/>
        </w:rPr>
        <w:t>telah</w:t>
      </w:r>
      <w:proofErr w:type="spellEnd"/>
      <w:r w:rsidRP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38E7">
        <w:rPr>
          <w:rFonts w:ascii="Arial" w:hAnsi="Arial" w:cs="Arial"/>
          <w:sz w:val="24"/>
          <w:szCs w:val="24"/>
        </w:rPr>
        <w:t>ditetapkan</w:t>
      </w:r>
      <w:proofErr w:type="spellEnd"/>
      <w:r w:rsidRPr="002038E7">
        <w:rPr>
          <w:rFonts w:ascii="Arial" w:hAnsi="Arial" w:cs="Arial"/>
          <w:sz w:val="24"/>
          <w:szCs w:val="24"/>
        </w:rPr>
        <w:t>.</w:t>
      </w:r>
      <w:proofErr w:type="gramEnd"/>
    </w:p>
    <w:p w:rsidR="004D409C" w:rsidRPr="00B33C5B" w:rsidRDefault="004D409C" w:rsidP="002038E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</w:p>
    <w:p w:rsidR="0022357C" w:rsidRDefault="00146158" w:rsidP="009A19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Rapat-rapat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</w:t>
      </w:r>
      <w:r w:rsidR="002038E7">
        <w:rPr>
          <w:rFonts w:ascii="Arial" w:hAnsi="Arial" w:cs="Arial"/>
          <w:sz w:val="24"/>
          <w:szCs w:val="24"/>
        </w:rPr>
        <w:t>rumusan</w:t>
      </w:r>
      <w:proofErr w:type="spellEnd"/>
      <w:r w:rsid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38E7">
        <w:rPr>
          <w:rFonts w:ascii="Arial" w:hAnsi="Arial" w:cs="Arial"/>
          <w:sz w:val="24"/>
          <w:szCs w:val="24"/>
        </w:rPr>
        <w:t>kebijakan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daerah</w:t>
      </w:r>
      <w:proofErr w:type="spellEnd"/>
    </w:p>
    <w:p w:rsidR="00146158" w:rsidRDefault="00146158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Kegiatan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rapat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rangka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pembahasan</w:t>
      </w:r>
      <w:proofErr w:type="spellEnd"/>
      <w:r w:rsidRPr="00146158">
        <w:rPr>
          <w:rFonts w:ascii="Arial" w:hAnsi="Arial" w:cs="Arial"/>
          <w:sz w:val="24"/>
          <w:szCs w:val="24"/>
        </w:rPr>
        <w:t>/</w:t>
      </w:r>
      <w:proofErr w:type="spellStart"/>
      <w:r w:rsidRPr="00146158">
        <w:rPr>
          <w:rFonts w:ascii="Arial" w:hAnsi="Arial" w:cs="Arial"/>
          <w:sz w:val="24"/>
          <w:szCs w:val="24"/>
        </w:rPr>
        <w:t>pengkajian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rangka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</w:t>
      </w:r>
      <w:r w:rsidR="002038E7">
        <w:rPr>
          <w:rFonts w:ascii="Arial" w:hAnsi="Arial" w:cs="Arial"/>
          <w:sz w:val="24"/>
          <w:szCs w:val="24"/>
        </w:rPr>
        <w:t>rumusan</w:t>
      </w:r>
      <w:proofErr w:type="spellEnd"/>
      <w:r w:rsid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38E7">
        <w:rPr>
          <w:rFonts w:ascii="Arial" w:hAnsi="Arial" w:cs="Arial"/>
          <w:sz w:val="24"/>
          <w:szCs w:val="24"/>
        </w:rPr>
        <w:t>kebijakan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</w:p>
    <w:p w:rsidR="00146158" w:rsidRDefault="002038E7" w:rsidP="0014615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Menetapkan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perumusan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kebijakan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146158" w:rsidRPr="00146158">
        <w:rPr>
          <w:rFonts w:ascii="Arial" w:hAnsi="Arial" w:cs="Arial"/>
          <w:sz w:val="24"/>
          <w:szCs w:val="24"/>
        </w:rPr>
        <w:t xml:space="preserve"> </w:t>
      </w:r>
    </w:p>
    <w:p w:rsidR="00970B97" w:rsidRPr="00B33C5B" w:rsidRDefault="00970B97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38E7">
        <w:rPr>
          <w:rFonts w:ascii="Arial" w:hAnsi="Arial" w:cs="Arial"/>
          <w:sz w:val="24"/>
          <w:szCs w:val="24"/>
        </w:rPr>
        <w:t>perumusan</w:t>
      </w:r>
      <w:proofErr w:type="spellEnd"/>
      <w:r w:rsid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38E7">
        <w:rPr>
          <w:rFonts w:ascii="Arial" w:hAnsi="Arial" w:cs="Arial"/>
          <w:sz w:val="24"/>
          <w:szCs w:val="24"/>
        </w:rPr>
        <w:t>kebijakan</w:t>
      </w:r>
      <w:proofErr w:type="spellEnd"/>
      <w:r w:rsid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38E7">
        <w:rPr>
          <w:rFonts w:ascii="Arial" w:hAnsi="Arial" w:cs="Arial"/>
          <w:sz w:val="24"/>
          <w:szCs w:val="24"/>
        </w:rPr>
        <w:t>teknis</w:t>
      </w:r>
      <w:proofErr w:type="spellEnd"/>
      <w:r w:rsidR="002038E7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038E7">
        <w:rPr>
          <w:rFonts w:ascii="Arial" w:hAnsi="Arial" w:cs="Arial"/>
          <w:sz w:val="24"/>
          <w:szCs w:val="24"/>
        </w:rPr>
        <w:t>bidang</w:t>
      </w:r>
      <w:proofErr w:type="spellEnd"/>
      <w:r w:rsid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38E7">
        <w:rPr>
          <w:rFonts w:ascii="Arial" w:hAnsi="Arial" w:cs="Arial"/>
          <w:sz w:val="24"/>
          <w:szCs w:val="24"/>
        </w:rPr>
        <w:t>pengawasan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</w:t>
      </w:r>
      <w:r w:rsidR="002038E7">
        <w:rPr>
          <w:rFonts w:ascii="Arial" w:hAnsi="Arial" w:cs="Arial"/>
          <w:sz w:val="24"/>
          <w:szCs w:val="24"/>
        </w:rPr>
        <w:t>.</w:t>
      </w:r>
      <w:proofErr w:type="gramEnd"/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p w:rsidR="00BC42F3" w:rsidRDefault="002038E7" w:rsidP="002038E7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Penetapan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Perumusan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Kebijakan</w:t>
      </w:r>
      <w:proofErr w:type="spellEnd"/>
    </w:p>
    <w:p w:rsidR="00B32A65" w:rsidRPr="00B32A65" w:rsidRDefault="00B32A65" w:rsidP="00B32A65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786"/>
        <w:jc w:val="both"/>
        <w:rPr>
          <w:rFonts w:ascii="Tahoma" w:hAnsi="Tahoma" w:cs="Tahoma"/>
          <w:lang w:val="id-ID"/>
        </w:rPr>
      </w:pPr>
      <w:r w:rsidRPr="00B32A65">
        <w:rPr>
          <w:rFonts w:ascii="Tahoma" w:hAnsi="Tahoma" w:cs="Tahoma"/>
          <w:lang w:val="id-ID"/>
        </w:rPr>
        <w:t xml:space="preserve">Kebijakan teknis di Bidang Pengawasan yang di rumuskan </w:t>
      </w:r>
      <w:proofErr w:type="spellStart"/>
      <w:r>
        <w:rPr>
          <w:rFonts w:ascii="Tahoma" w:hAnsi="Tahoma" w:cs="Tahoma"/>
        </w:rPr>
        <w:t>sebanyak</w:t>
      </w:r>
      <w:proofErr w:type="spellEnd"/>
      <w:r>
        <w:rPr>
          <w:rFonts w:ascii="Tahoma" w:hAnsi="Tahoma" w:cs="Tahoma"/>
        </w:rPr>
        <w:t xml:space="preserve"> </w:t>
      </w:r>
      <w:r w:rsidRPr="00B32A65">
        <w:rPr>
          <w:rFonts w:ascii="Tahoma" w:hAnsi="Tahoma" w:cs="Tahoma"/>
          <w:lang w:val="id-ID"/>
        </w:rPr>
        <w:t>5 Peraturan</w:t>
      </w:r>
    </w:p>
    <w:p w:rsidR="00AC2F66" w:rsidRPr="005414BB" w:rsidRDefault="009D56A9" w:rsidP="00F315F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451"/>
        <w:gridCol w:w="684"/>
        <w:gridCol w:w="640"/>
        <w:gridCol w:w="640"/>
        <w:gridCol w:w="609"/>
        <w:gridCol w:w="620"/>
        <w:gridCol w:w="620"/>
        <w:gridCol w:w="557"/>
        <w:gridCol w:w="561"/>
        <w:gridCol w:w="572"/>
        <w:gridCol w:w="528"/>
        <w:gridCol w:w="572"/>
        <w:gridCol w:w="572"/>
      </w:tblGrid>
      <w:tr w:rsidR="009D56A9" w:rsidTr="00C01FF9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451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175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C01FF9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5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F61824" w:rsidTr="00C01FF9">
        <w:tc>
          <w:tcPr>
            <w:tcW w:w="524" w:type="dxa"/>
          </w:tcPr>
          <w:p w:rsidR="00F61824" w:rsidRPr="00126CFB" w:rsidRDefault="00F61824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:rsidR="00F61824" w:rsidRDefault="00F61824" w:rsidP="00B2099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Kegiatan rapat-rapat dalam  rangka </w:t>
            </w:r>
            <w:r>
              <w:rPr>
                <w:rFonts w:ascii="Tahoma" w:hAnsi="Tahoma" w:cs="Tahoma"/>
                <w:lang w:val="id-ID"/>
              </w:rPr>
              <w:lastRenderedPageBreak/>
              <w:t>Perumusan Kebijakan Teknis di Bidang Pengawasan</w:t>
            </w:r>
          </w:p>
        </w:tc>
        <w:tc>
          <w:tcPr>
            <w:tcW w:w="684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lastRenderedPageBreak/>
              <w:t>√</w:t>
            </w:r>
          </w:p>
        </w:tc>
        <w:tc>
          <w:tcPr>
            <w:tcW w:w="640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57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F61824" w:rsidRDefault="00F61824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  <w:tr w:rsidR="00F61824" w:rsidTr="00C01FF9">
        <w:tc>
          <w:tcPr>
            <w:tcW w:w="524" w:type="dxa"/>
          </w:tcPr>
          <w:p w:rsidR="00F61824" w:rsidRDefault="00F61824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451" w:type="dxa"/>
          </w:tcPr>
          <w:p w:rsidR="00F61824" w:rsidRDefault="00F61824" w:rsidP="00B2099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Penyusunan Kebijakan Teknis Bidang Pengawasan </w:t>
            </w:r>
          </w:p>
        </w:tc>
        <w:tc>
          <w:tcPr>
            <w:tcW w:w="684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57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  <w:tr w:rsidR="00F61824" w:rsidTr="00C01FF9">
        <w:tc>
          <w:tcPr>
            <w:tcW w:w="524" w:type="dxa"/>
          </w:tcPr>
          <w:p w:rsidR="00F61824" w:rsidRDefault="00F61824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1" w:type="dxa"/>
          </w:tcPr>
          <w:p w:rsidR="00F61824" w:rsidRDefault="00F61824" w:rsidP="00B2099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Konsultasi dan Koordinasi terkait Penyusunan Kebijakan Teknis Bidang Pengawasan dan dalam Ibukota Propinsi</w:t>
            </w:r>
          </w:p>
        </w:tc>
        <w:tc>
          <w:tcPr>
            <w:tcW w:w="684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57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F61824" w:rsidRDefault="00F61824" w:rsidP="00B20997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</w:tbl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045582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45582">
        <w:rPr>
          <w:rFonts w:ascii="Arial" w:hAnsi="Arial" w:cs="Arial"/>
          <w:sz w:val="24"/>
          <w:szCs w:val="24"/>
        </w:rPr>
        <w:t>Demikian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lah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Acuan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Kerja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dibuat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untuk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dapat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acuan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dalam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Pe</w:t>
      </w:r>
      <w:r w:rsidR="00B32A65">
        <w:rPr>
          <w:rFonts w:ascii="Arial" w:hAnsi="Arial" w:cs="Arial"/>
          <w:sz w:val="24"/>
          <w:szCs w:val="24"/>
        </w:rPr>
        <w:t>rum</w:t>
      </w:r>
      <w:r w:rsidR="00EF29B7">
        <w:rPr>
          <w:rFonts w:ascii="Arial" w:hAnsi="Arial" w:cs="Arial"/>
          <w:sz w:val="24"/>
          <w:szCs w:val="24"/>
        </w:rPr>
        <w:t>usan</w:t>
      </w:r>
      <w:proofErr w:type="spellEnd"/>
      <w:r w:rsidR="00EF2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29B7">
        <w:rPr>
          <w:rFonts w:ascii="Arial" w:hAnsi="Arial" w:cs="Arial"/>
          <w:sz w:val="24"/>
          <w:szCs w:val="24"/>
        </w:rPr>
        <w:t>Kebijakan</w:t>
      </w:r>
      <w:proofErr w:type="spellEnd"/>
      <w:r w:rsidR="00EF2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29B7">
        <w:rPr>
          <w:rFonts w:ascii="Arial" w:hAnsi="Arial" w:cs="Arial"/>
          <w:sz w:val="24"/>
          <w:szCs w:val="24"/>
        </w:rPr>
        <w:t>Teknis</w:t>
      </w:r>
      <w:proofErr w:type="spellEnd"/>
      <w:r w:rsidR="00EF29B7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EF29B7">
        <w:rPr>
          <w:rFonts w:ascii="Arial" w:hAnsi="Arial" w:cs="Arial"/>
          <w:sz w:val="24"/>
          <w:szCs w:val="24"/>
        </w:rPr>
        <w:t>bidang</w:t>
      </w:r>
      <w:proofErr w:type="spellEnd"/>
      <w:r w:rsidR="00EF2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A65">
        <w:rPr>
          <w:rFonts w:ascii="Arial" w:hAnsi="Arial" w:cs="Arial"/>
          <w:sz w:val="24"/>
          <w:szCs w:val="24"/>
        </w:rPr>
        <w:t>pengawasan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dibuat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045582">
        <w:rPr>
          <w:rFonts w:ascii="Arial" w:hAnsi="Arial" w:cs="Arial"/>
          <w:sz w:val="24"/>
          <w:szCs w:val="24"/>
        </w:rPr>
        <w:t>Tahun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Pr="00045582">
        <w:rPr>
          <w:rFonts w:ascii="Arial" w:hAnsi="Arial" w:cs="Arial"/>
          <w:sz w:val="24"/>
          <w:szCs w:val="24"/>
        </w:rPr>
        <w:t>dan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B05285" w:rsidRDefault="00B05285" w:rsidP="00B05285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B05285" w:rsidRPr="003E7566" w:rsidRDefault="00B05285" w:rsidP="00B05285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 xml:space="preserve">Padang,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E7566">
        <w:rPr>
          <w:rFonts w:ascii="Arial" w:hAnsi="Arial" w:cs="Arial"/>
          <w:sz w:val="24"/>
          <w:szCs w:val="24"/>
        </w:rPr>
        <w:t>Januari</w:t>
      </w:r>
      <w:proofErr w:type="spell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648"/>
        <w:gridCol w:w="6952"/>
        <w:gridCol w:w="749"/>
      </w:tblGrid>
      <w:tr w:rsidR="00B05285" w:rsidRPr="003E7566" w:rsidTr="00F30417">
        <w:tc>
          <w:tcPr>
            <w:tcW w:w="3057" w:type="dxa"/>
          </w:tcPr>
          <w:p w:rsidR="00B05285" w:rsidRPr="003E7566" w:rsidRDefault="00B05285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B05285" w:rsidRPr="003E7566" w:rsidRDefault="00B05285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gridSpan w:val="2"/>
          </w:tcPr>
          <w:p w:rsidR="00B05285" w:rsidRPr="003E7566" w:rsidRDefault="00B0528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Kuasa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Pengguna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B05285" w:rsidRPr="003E7566" w:rsidRDefault="00B05285" w:rsidP="00F30417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B05285" w:rsidRDefault="00B0528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05285" w:rsidRPr="003E7566" w:rsidRDefault="00B05285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B05285" w:rsidRPr="003E7566" w:rsidRDefault="00B0528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  <w:tr w:rsidR="00C11140" w:rsidRPr="0053475A" w:rsidTr="00C11140">
        <w:trPr>
          <w:gridAfter w:val="1"/>
          <w:wAfter w:w="252" w:type="dxa"/>
        </w:trPr>
        <w:tc>
          <w:tcPr>
            <w:tcW w:w="4675" w:type="dxa"/>
          </w:tcPr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gridSpan w:val="2"/>
          </w:tcPr>
          <w:tbl>
            <w:tblPr>
              <w:tblW w:w="5140" w:type="dxa"/>
              <w:tblInd w:w="4244" w:type="dxa"/>
              <w:tblLook w:val="0000" w:firstRow="0" w:lastRow="0" w:firstColumn="0" w:lastColumn="0" w:noHBand="0" w:noVBand="0"/>
            </w:tblPr>
            <w:tblGrid>
              <w:gridCol w:w="5140"/>
            </w:tblGrid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796F64" w:rsidRPr="0053475A" w:rsidRDefault="00796F64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id-ID"/>
                    </w:rPr>
                  </w:pPr>
                </w:p>
              </w:tc>
            </w:tr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53475A" w:rsidRPr="0053475A" w:rsidRDefault="0053475A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C11140" w:rsidRPr="005C36F9" w:rsidSect="00FE2D15">
      <w:footerReference w:type="default" r:id="rId10"/>
      <w:pgSz w:w="12240" w:h="15840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897" w:rsidRDefault="00055897" w:rsidP="00FE2D15">
      <w:pPr>
        <w:spacing w:after="0" w:line="240" w:lineRule="auto"/>
      </w:pPr>
      <w:r>
        <w:separator/>
      </w:r>
    </w:p>
  </w:endnote>
  <w:endnote w:type="continuationSeparator" w:id="0">
    <w:p w:rsidR="00055897" w:rsidRDefault="00055897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C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897" w:rsidRDefault="00055897" w:rsidP="00FE2D15">
      <w:pPr>
        <w:spacing w:after="0" w:line="240" w:lineRule="auto"/>
      </w:pPr>
      <w:r>
        <w:separator/>
      </w:r>
    </w:p>
  </w:footnote>
  <w:footnote w:type="continuationSeparator" w:id="0">
    <w:p w:rsidR="00055897" w:rsidRDefault="00055897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434E12"/>
    <w:multiLevelType w:val="hybridMultilevel"/>
    <w:tmpl w:val="98740270"/>
    <w:lvl w:ilvl="0" w:tplc="BAA6255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95261EC"/>
    <w:multiLevelType w:val="hybridMultilevel"/>
    <w:tmpl w:val="EFCE55B0"/>
    <w:lvl w:ilvl="0" w:tplc="1E6A4BC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36315"/>
    <w:rsid w:val="0004036C"/>
    <w:rsid w:val="00045582"/>
    <w:rsid w:val="00055897"/>
    <w:rsid w:val="00057988"/>
    <w:rsid w:val="00076AD1"/>
    <w:rsid w:val="00080188"/>
    <w:rsid w:val="000803B2"/>
    <w:rsid w:val="000830E0"/>
    <w:rsid w:val="00091A45"/>
    <w:rsid w:val="000B496E"/>
    <w:rsid w:val="000D1A13"/>
    <w:rsid w:val="00107779"/>
    <w:rsid w:val="00126CFB"/>
    <w:rsid w:val="001301EF"/>
    <w:rsid w:val="00133E12"/>
    <w:rsid w:val="00136C46"/>
    <w:rsid w:val="001378BE"/>
    <w:rsid w:val="001446A1"/>
    <w:rsid w:val="00146158"/>
    <w:rsid w:val="001565F5"/>
    <w:rsid w:val="00157AF0"/>
    <w:rsid w:val="0018148F"/>
    <w:rsid w:val="00191311"/>
    <w:rsid w:val="001A49EB"/>
    <w:rsid w:val="001B635C"/>
    <w:rsid w:val="001C179C"/>
    <w:rsid w:val="001C1A0A"/>
    <w:rsid w:val="001E0D01"/>
    <w:rsid w:val="001E21D9"/>
    <w:rsid w:val="0020211D"/>
    <w:rsid w:val="002038E7"/>
    <w:rsid w:val="002068ED"/>
    <w:rsid w:val="00222010"/>
    <w:rsid w:val="0022357C"/>
    <w:rsid w:val="0022671B"/>
    <w:rsid w:val="00241CF8"/>
    <w:rsid w:val="00245BE4"/>
    <w:rsid w:val="00252591"/>
    <w:rsid w:val="00266F4D"/>
    <w:rsid w:val="0026793B"/>
    <w:rsid w:val="00295134"/>
    <w:rsid w:val="002A4EC5"/>
    <w:rsid w:val="002B74C5"/>
    <w:rsid w:val="002F533E"/>
    <w:rsid w:val="003346FC"/>
    <w:rsid w:val="00355075"/>
    <w:rsid w:val="003569F2"/>
    <w:rsid w:val="00366083"/>
    <w:rsid w:val="003722E0"/>
    <w:rsid w:val="00391CCF"/>
    <w:rsid w:val="003C11F5"/>
    <w:rsid w:val="003C3908"/>
    <w:rsid w:val="003D0FF4"/>
    <w:rsid w:val="00402F35"/>
    <w:rsid w:val="004042B1"/>
    <w:rsid w:val="004259D0"/>
    <w:rsid w:val="00432008"/>
    <w:rsid w:val="00442578"/>
    <w:rsid w:val="004571E4"/>
    <w:rsid w:val="00460DCA"/>
    <w:rsid w:val="00470A3E"/>
    <w:rsid w:val="00472C4D"/>
    <w:rsid w:val="00476DEA"/>
    <w:rsid w:val="0048000F"/>
    <w:rsid w:val="00482ED9"/>
    <w:rsid w:val="0048554B"/>
    <w:rsid w:val="00493EB6"/>
    <w:rsid w:val="004B3FDB"/>
    <w:rsid w:val="004B4559"/>
    <w:rsid w:val="004C34F8"/>
    <w:rsid w:val="004C55F8"/>
    <w:rsid w:val="004D1247"/>
    <w:rsid w:val="004D3FF7"/>
    <w:rsid w:val="004D409C"/>
    <w:rsid w:val="005032F8"/>
    <w:rsid w:val="00510F40"/>
    <w:rsid w:val="005232F5"/>
    <w:rsid w:val="0053475A"/>
    <w:rsid w:val="005414BB"/>
    <w:rsid w:val="00554A05"/>
    <w:rsid w:val="00556374"/>
    <w:rsid w:val="005651B8"/>
    <w:rsid w:val="00567974"/>
    <w:rsid w:val="00574BD2"/>
    <w:rsid w:val="005775A3"/>
    <w:rsid w:val="00582E2D"/>
    <w:rsid w:val="00584357"/>
    <w:rsid w:val="005A6CB2"/>
    <w:rsid w:val="005B3EAF"/>
    <w:rsid w:val="005B6BF4"/>
    <w:rsid w:val="005B700E"/>
    <w:rsid w:val="005C08DB"/>
    <w:rsid w:val="005C36F9"/>
    <w:rsid w:val="005D3417"/>
    <w:rsid w:val="005D3E31"/>
    <w:rsid w:val="005D58CF"/>
    <w:rsid w:val="005D76D4"/>
    <w:rsid w:val="006255DE"/>
    <w:rsid w:val="00635196"/>
    <w:rsid w:val="00635C88"/>
    <w:rsid w:val="006405F9"/>
    <w:rsid w:val="00646279"/>
    <w:rsid w:val="006500C9"/>
    <w:rsid w:val="00655D6C"/>
    <w:rsid w:val="006601DA"/>
    <w:rsid w:val="0066728D"/>
    <w:rsid w:val="00674F6B"/>
    <w:rsid w:val="00675A36"/>
    <w:rsid w:val="00676AF2"/>
    <w:rsid w:val="00686D45"/>
    <w:rsid w:val="006B7EE6"/>
    <w:rsid w:val="006C51A5"/>
    <w:rsid w:val="006D1D2A"/>
    <w:rsid w:val="006D3860"/>
    <w:rsid w:val="006E166F"/>
    <w:rsid w:val="006E1960"/>
    <w:rsid w:val="006E23BA"/>
    <w:rsid w:val="007063D4"/>
    <w:rsid w:val="00707CCC"/>
    <w:rsid w:val="00734114"/>
    <w:rsid w:val="0074435E"/>
    <w:rsid w:val="00745CAF"/>
    <w:rsid w:val="00746DF8"/>
    <w:rsid w:val="00775143"/>
    <w:rsid w:val="00796F64"/>
    <w:rsid w:val="007A7AAC"/>
    <w:rsid w:val="007C40F8"/>
    <w:rsid w:val="007D5E2A"/>
    <w:rsid w:val="007D7528"/>
    <w:rsid w:val="007E172E"/>
    <w:rsid w:val="007E2C7D"/>
    <w:rsid w:val="00800F6C"/>
    <w:rsid w:val="00821529"/>
    <w:rsid w:val="00837F55"/>
    <w:rsid w:val="00844F17"/>
    <w:rsid w:val="008533D3"/>
    <w:rsid w:val="00857EA1"/>
    <w:rsid w:val="008616A6"/>
    <w:rsid w:val="00877203"/>
    <w:rsid w:val="00884276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167D1"/>
    <w:rsid w:val="00925DEC"/>
    <w:rsid w:val="00932D14"/>
    <w:rsid w:val="00940007"/>
    <w:rsid w:val="009417D5"/>
    <w:rsid w:val="00965146"/>
    <w:rsid w:val="00970B97"/>
    <w:rsid w:val="009936C8"/>
    <w:rsid w:val="009A0D6F"/>
    <w:rsid w:val="009A195E"/>
    <w:rsid w:val="009A2F94"/>
    <w:rsid w:val="009C1A46"/>
    <w:rsid w:val="009D1BB9"/>
    <w:rsid w:val="009D56A9"/>
    <w:rsid w:val="009E01D3"/>
    <w:rsid w:val="009E7C6A"/>
    <w:rsid w:val="00A12B41"/>
    <w:rsid w:val="00A17351"/>
    <w:rsid w:val="00A22BE6"/>
    <w:rsid w:val="00A308B5"/>
    <w:rsid w:val="00A34746"/>
    <w:rsid w:val="00A442CD"/>
    <w:rsid w:val="00A726D1"/>
    <w:rsid w:val="00A93DFF"/>
    <w:rsid w:val="00AB2ADB"/>
    <w:rsid w:val="00AC2F66"/>
    <w:rsid w:val="00AC6D60"/>
    <w:rsid w:val="00AD66B1"/>
    <w:rsid w:val="00AE3CAD"/>
    <w:rsid w:val="00AE74EF"/>
    <w:rsid w:val="00B05285"/>
    <w:rsid w:val="00B11BAF"/>
    <w:rsid w:val="00B20D66"/>
    <w:rsid w:val="00B21EA0"/>
    <w:rsid w:val="00B32A65"/>
    <w:rsid w:val="00B33C5B"/>
    <w:rsid w:val="00B344F0"/>
    <w:rsid w:val="00B36C47"/>
    <w:rsid w:val="00B4473B"/>
    <w:rsid w:val="00B6032D"/>
    <w:rsid w:val="00B61773"/>
    <w:rsid w:val="00B6323C"/>
    <w:rsid w:val="00BA0924"/>
    <w:rsid w:val="00BA1886"/>
    <w:rsid w:val="00BC42F3"/>
    <w:rsid w:val="00BD4E84"/>
    <w:rsid w:val="00BF59A8"/>
    <w:rsid w:val="00C002B9"/>
    <w:rsid w:val="00C01FF9"/>
    <w:rsid w:val="00C11140"/>
    <w:rsid w:val="00C24284"/>
    <w:rsid w:val="00C47E9E"/>
    <w:rsid w:val="00C56AAE"/>
    <w:rsid w:val="00C652F0"/>
    <w:rsid w:val="00C6635A"/>
    <w:rsid w:val="00C6704C"/>
    <w:rsid w:val="00C84571"/>
    <w:rsid w:val="00C91BE3"/>
    <w:rsid w:val="00CA0416"/>
    <w:rsid w:val="00CA2745"/>
    <w:rsid w:val="00CA2A4B"/>
    <w:rsid w:val="00CB4708"/>
    <w:rsid w:val="00CB51BE"/>
    <w:rsid w:val="00CD43F6"/>
    <w:rsid w:val="00CE6E2C"/>
    <w:rsid w:val="00CF4F79"/>
    <w:rsid w:val="00D01517"/>
    <w:rsid w:val="00D2378B"/>
    <w:rsid w:val="00D43236"/>
    <w:rsid w:val="00D44CBF"/>
    <w:rsid w:val="00D44DEA"/>
    <w:rsid w:val="00D45BFE"/>
    <w:rsid w:val="00D57D50"/>
    <w:rsid w:val="00D917AD"/>
    <w:rsid w:val="00DA145C"/>
    <w:rsid w:val="00DB098C"/>
    <w:rsid w:val="00DD4011"/>
    <w:rsid w:val="00DE594B"/>
    <w:rsid w:val="00E14099"/>
    <w:rsid w:val="00E341F1"/>
    <w:rsid w:val="00E42E6F"/>
    <w:rsid w:val="00E45C78"/>
    <w:rsid w:val="00E51DEB"/>
    <w:rsid w:val="00E570C5"/>
    <w:rsid w:val="00E675C9"/>
    <w:rsid w:val="00E72CFD"/>
    <w:rsid w:val="00E76341"/>
    <w:rsid w:val="00E77F62"/>
    <w:rsid w:val="00E81F99"/>
    <w:rsid w:val="00EA11EA"/>
    <w:rsid w:val="00EB0B57"/>
    <w:rsid w:val="00EB2249"/>
    <w:rsid w:val="00EB2AD2"/>
    <w:rsid w:val="00EB2DBB"/>
    <w:rsid w:val="00EC4C91"/>
    <w:rsid w:val="00EE65F8"/>
    <w:rsid w:val="00EF29B7"/>
    <w:rsid w:val="00EF34C7"/>
    <w:rsid w:val="00F03DD8"/>
    <w:rsid w:val="00F14962"/>
    <w:rsid w:val="00F25624"/>
    <w:rsid w:val="00F315FA"/>
    <w:rsid w:val="00F32B8E"/>
    <w:rsid w:val="00F61824"/>
    <w:rsid w:val="00F71298"/>
    <w:rsid w:val="00F81B9E"/>
    <w:rsid w:val="00F86B6F"/>
    <w:rsid w:val="00F87787"/>
    <w:rsid w:val="00FA0F91"/>
    <w:rsid w:val="00FA2E9B"/>
    <w:rsid w:val="00FD26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ED3DE-726B-4FC1-8465-FA19F2765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20</cp:revision>
  <cp:lastPrinted>2024-02-15T09:48:00Z</cp:lastPrinted>
  <dcterms:created xsi:type="dcterms:W3CDTF">2024-02-01T06:26:00Z</dcterms:created>
  <dcterms:modified xsi:type="dcterms:W3CDTF">2024-02-15T09:49:00Z</dcterms:modified>
</cp:coreProperties>
</file>